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NON SONO QUI IO CHE SONO TUA MADRE?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Chi mi amerà, mi invocherà,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mi cercherà e si fiderà di me,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troverà tutto il mio amore,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la mia compassione, il mio aiuto e la mia difesa.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Ascolta figlio mio, il più piccolo,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ascolta e scrivilo nel tuo cuore: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è nulla quello che ti spaventa.</w:t>
      </w:r>
    </w:p>
    <w:p w:rsidR="00000000" w:rsidDel="00000000" w:rsidP="00000000" w:rsidRDefault="00000000" w:rsidRPr="00000000" w14:paraId="0000000B">
      <w:pPr>
        <w:spacing w:after="0" w:before="0" w:line="308.5714285714286" w:lineRule="auto"/>
        <w:rPr>
          <w:rFonts w:ascii="Arial" w:cs="Arial" w:eastAsia="Arial" w:hAnsi="Arial"/>
          <w:i w:val="1"/>
          <w:color w:val="1f1f1f"/>
          <w:shd w:fill="f8f9fa" w:val="clear"/>
        </w:rPr>
      </w:pPr>
      <w:r w:rsidDel="00000000" w:rsidR="00000000" w:rsidRPr="00000000">
        <w:rPr>
          <w:rFonts w:ascii="Arial" w:cs="Arial" w:eastAsia="Arial" w:hAnsi="Arial"/>
          <w:i w:val="1"/>
          <w:color w:val="1f1f1f"/>
          <w:shd w:fill="f8f9fa" w:val="clear"/>
          <w:rtl w:val="0"/>
        </w:rPr>
        <w:t xml:space="preserve">Desidero guarirti dal tuo dolore.</w:t>
      </w:r>
    </w:p>
    <w:p w:rsidR="00000000" w:rsidDel="00000000" w:rsidP="00000000" w:rsidRDefault="00000000" w:rsidRPr="00000000" w14:paraId="0000000C">
      <w:pPr>
        <w:spacing w:after="0" w:before="0" w:line="308.5714285714286" w:lineRule="auto"/>
        <w:rPr>
          <w:rFonts w:ascii="Arial" w:cs="Arial" w:eastAsia="Arial" w:hAnsi="Arial"/>
          <w:i w:val="1"/>
          <w:color w:val="1f1f1f"/>
          <w:shd w:fill="f8f9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sono qui io che sono tua Madre?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Sei sotto la mia ombra, al mio riparo.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sono la tua salute, la tua gioia?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Sei avvolto nel mio abbraccio.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Chi mi amerà, mi invocherà,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mi cercherà e si fiderà di me,</w:t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troverà tutto il mio amore,</w:t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la mia compassione, il mio aiuto e la mia difesa.</w:t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Perché lasciare chi amo,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mia gente, il mio cammino?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Perché vedo cos</w:t>
      </w:r>
      <w:r w:rsidDel="00000000" w:rsidR="00000000" w:rsidRPr="00000000">
        <w:rPr>
          <w:rFonts w:ascii="Arial" w:cs="Arial" w:eastAsia="Arial" w:hAnsi="Arial"/>
          <w:i w:val="1"/>
          <w:color w:val="1f1f1f"/>
          <w:shd w:fill="f8f9fa" w:val="clear"/>
          <w:rtl w:val="0"/>
        </w:rPr>
        <w:t xml:space="preserve">ì buio il mio futuro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Perché morire senza conoscere la vita?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Io chiamerò… Ci sarà Qualcuno ad aspettarci?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sono qui io che sono tua Madre?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Sei sotto la mia ombra, al mio riparo.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sono la tua salute, la tua gioia?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Ti avvolgo nel mio abbraccio.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Chi mi amerà, mi invocherà,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mi cercherà e si fiderà di me,</w:t>
      </w:r>
    </w:p>
    <w:p w:rsidR="00000000" w:rsidDel="00000000" w:rsidP="00000000" w:rsidRDefault="00000000" w:rsidRPr="00000000" w14:paraId="0000002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troverà tutto il mio amore,</w:t>
      </w:r>
    </w:p>
    <w:p w:rsidR="00000000" w:rsidDel="00000000" w:rsidP="00000000" w:rsidRDefault="00000000" w:rsidRPr="00000000" w14:paraId="00000025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la mia compassione, il mio aiuto e la mia difesa.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C7263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5NEZNmOsgLRFB0+2t4XLhuraw==">CgMxLjA4AHIhMWJRcEdOY3plLV9NVDlqdDRVa19tQThoOVlpWjJsVllP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2025-03-15T05:24:00Z</dcterms:created>
  <dc:creator>Valeria</dc:creator>
</cp:coreProperties>
</file>